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“鼓楼童心爱国情 争做劳动小能手”鼓楼区第六届未成年人劳动技能大赛奖品采购项目采购一览表</w:t>
      </w:r>
    </w:p>
    <w:p>
      <w:pPr>
        <w:spacing w:line="360" w:lineRule="exact"/>
        <w:jc w:val="center"/>
        <w:rPr>
          <w:rFonts w:hint="eastAsia" w:ascii="宋体" w:hAnsi="宋体"/>
          <w:color w:val="auto"/>
          <w:sz w:val="24"/>
        </w:rPr>
      </w:pPr>
    </w:p>
    <w:tbl>
      <w:tblPr>
        <w:tblStyle w:val="3"/>
        <w:tblW w:w="9037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823"/>
        <w:gridCol w:w="4314"/>
        <w:gridCol w:w="900"/>
        <w:gridCol w:w="984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61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包号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细项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品目名称</w:t>
            </w:r>
          </w:p>
        </w:tc>
        <w:tc>
          <w:tcPr>
            <w:tcW w:w="4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货物参数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单价(元)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总价(元)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4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益智九连环</w:t>
            </w:r>
          </w:p>
        </w:tc>
        <w:tc>
          <w:tcPr>
            <w:tcW w:w="43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1、材质：钢材+铁镀镍，不易生锈，不易氧化，安全无毒；金属光泽。光泽度佳，质感十足。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2、轻巧便携，随时随地都可以玩，做工工整，流畅线条，强力压制而成，强度高，不变形。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3、每套含36个难易等级程度不一样解扣。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4、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需提供国家CCC认证标准的中国强制性产品认证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968套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48400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总价合计(大写)：人民币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肆万捌仟肆佰元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整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￥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48400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注：</w:t>
            </w:r>
          </w:p>
          <w:p>
            <w:pPr>
              <w:adjustRightInd/>
              <w:snapToGrid/>
              <w:spacing w:after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1.合同应在成交通知书发出之日起 2 个工作日内签订。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成交人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需在合同签定后 2个工作日内严格按照参数提供所有商品，所有产品为正品，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成交人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不得以任何理由退换货。</w:t>
            </w:r>
          </w:p>
        </w:tc>
      </w:tr>
      <w:bookmarkEnd w:id="0"/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22"/>
    <w:rsid w:val="00045F7F"/>
    <w:rsid w:val="00490228"/>
    <w:rsid w:val="00567E28"/>
    <w:rsid w:val="00924DE2"/>
    <w:rsid w:val="00D51522"/>
    <w:rsid w:val="071376B7"/>
    <w:rsid w:val="07972976"/>
    <w:rsid w:val="0B157580"/>
    <w:rsid w:val="136628C1"/>
    <w:rsid w:val="1C1E2256"/>
    <w:rsid w:val="1F0F008A"/>
    <w:rsid w:val="20234D76"/>
    <w:rsid w:val="22CB5120"/>
    <w:rsid w:val="253776B8"/>
    <w:rsid w:val="2A584D9B"/>
    <w:rsid w:val="2B454E67"/>
    <w:rsid w:val="2EFD1A17"/>
    <w:rsid w:val="34497C87"/>
    <w:rsid w:val="36B12249"/>
    <w:rsid w:val="38352964"/>
    <w:rsid w:val="41464958"/>
    <w:rsid w:val="4221760F"/>
    <w:rsid w:val="47B5701D"/>
    <w:rsid w:val="58C6616E"/>
    <w:rsid w:val="5F6C0ADD"/>
    <w:rsid w:val="66E24DF1"/>
    <w:rsid w:val="6A5B53EC"/>
    <w:rsid w:val="77C70284"/>
    <w:rsid w:val="78181A78"/>
    <w:rsid w:val="7967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30</Words>
  <Characters>172</Characters>
  <Lines>1</Lines>
  <Paragraphs>1</Paragraphs>
  <TotalTime>3</TotalTime>
  <ScaleCrop>false</ScaleCrop>
  <LinksUpToDate>false</LinksUpToDate>
  <CharactersWithSpaces>201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2019-03-21T07:38:00Z</dcterms:created>
  <dc:creator>USER-</dc:creator>
  <cp:lastModifiedBy>_ Single°</cp:lastModifiedBy>
  <cp:lastPrinted>2019-06-20T03:08:00Z</cp:lastPrinted>
  <dcterms:modified xsi:type="dcterms:W3CDTF">2019-06-25T09:40:34Z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